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6F3B" w14:textId="77777777" w:rsidR="00AB6D22" w:rsidRPr="00A97EE1" w:rsidRDefault="009313A0" w:rsidP="002E39F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pict w14:anchorId="6B08799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.3pt;margin-top:-40.1pt;width:217.5pt;height:99.75pt;z-index:251658240" stroked="f">
            <v:textbox>
              <w:txbxContent>
                <w:p w14:paraId="3F2CE959" w14:textId="77777777" w:rsidR="003C4C2B" w:rsidRDefault="00AB69C8" w:rsidP="003C4C2B">
                  <w:r>
                    <w:t>Wahlvorstand</w:t>
                  </w:r>
                </w:p>
                <w:p w14:paraId="3900D95E" w14:textId="77777777" w:rsidR="003C4C2B" w:rsidRPr="00AB325B" w:rsidRDefault="00AB325B" w:rsidP="003C4C2B">
                  <w:pPr>
                    <w:rPr>
                      <w:b/>
                    </w:rPr>
                  </w:pPr>
                  <w:r>
                    <w:t>Vorsitzende</w:t>
                  </w:r>
                  <w:r w:rsidR="00E009AA">
                    <w:t>/</w:t>
                  </w:r>
                  <w:r>
                    <w:t xml:space="preserve">r: </w:t>
                  </w:r>
                  <w:r w:rsidR="003C4C2B" w:rsidRPr="00AB325B">
                    <w:rPr>
                      <w:b/>
                    </w:rPr>
                    <w:t>NAME</w:t>
                  </w:r>
                </w:p>
                <w:p w14:paraId="709FC369" w14:textId="77777777" w:rsidR="003C4C2B" w:rsidRPr="00AB325B" w:rsidRDefault="003C4C2B" w:rsidP="003C4C2B">
                  <w:pPr>
                    <w:rPr>
                      <w:b/>
                    </w:rPr>
                  </w:pPr>
                  <w:proofErr w:type="spellStart"/>
                  <w:r w:rsidRPr="00AB325B">
                    <w:rPr>
                      <w:b/>
                    </w:rPr>
                    <w:t>STRAßE</w:t>
                  </w:r>
                  <w:proofErr w:type="spellEnd"/>
                </w:p>
                <w:p w14:paraId="3C18924C" w14:textId="77777777" w:rsidR="003C4C2B" w:rsidRPr="00AB325B" w:rsidRDefault="003C4C2B" w:rsidP="003C4C2B">
                  <w:pPr>
                    <w:rPr>
                      <w:b/>
                    </w:rPr>
                  </w:pPr>
                  <w:r w:rsidRPr="00AB325B">
                    <w:rPr>
                      <w:b/>
                    </w:rPr>
                    <w:t>PLZ, ORT</w:t>
                  </w:r>
                </w:p>
                <w:p w14:paraId="15B150E4" w14:textId="77777777" w:rsidR="003C4C2B" w:rsidRDefault="003C4C2B" w:rsidP="003C4C2B">
                  <w:r>
                    <w:t xml:space="preserve">Tel. Vorsitzende/r: </w:t>
                  </w:r>
                  <w:r w:rsidRPr="00AB325B">
                    <w:rPr>
                      <w:b/>
                    </w:rPr>
                    <w:t>TELEFONNUMMER</w:t>
                  </w:r>
                </w:p>
                <w:p w14:paraId="4E790827" w14:textId="77777777" w:rsidR="003C4C2B" w:rsidRDefault="003C4C2B" w:rsidP="003C4C2B">
                  <w:r>
                    <w:t xml:space="preserve">E-Mail: </w:t>
                  </w:r>
                  <w:r w:rsidRPr="00AB325B">
                    <w:rPr>
                      <w:b/>
                    </w:rPr>
                    <w:t>E-MAIL-ADRESSE</w:t>
                  </w:r>
                </w:p>
              </w:txbxContent>
            </v:textbox>
          </v:shape>
        </w:pict>
      </w:r>
    </w:p>
    <w:p w14:paraId="33FEF716" w14:textId="77777777" w:rsidR="00AB6D22" w:rsidRPr="00A97EE1" w:rsidRDefault="00AB6D22" w:rsidP="002E39F9">
      <w:pPr>
        <w:jc w:val="center"/>
        <w:rPr>
          <w:b/>
          <w:sz w:val="32"/>
          <w:szCs w:val="32"/>
        </w:rPr>
      </w:pPr>
    </w:p>
    <w:p w14:paraId="5759D9DD" w14:textId="77777777" w:rsidR="00AB6D22" w:rsidRPr="00A97EE1" w:rsidRDefault="00AB6D22" w:rsidP="002E39F9">
      <w:pPr>
        <w:jc w:val="center"/>
        <w:rPr>
          <w:b/>
          <w:sz w:val="32"/>
          <w:szCs w:val="32"/>
        </w:rPr>
      </w:pPr>
    </w:p>
    <w:p w14:paraId="2D07C914" w14:textId="77777777" w:rsidR="003C4C2B" w:rsidRPr="00A97EE1" w:rsidRDefault="003C4C2B" w:rsidP="002E39F9">
      <w:pPr>
        <w:jc w:val="center"/>
        <w:rPr>
          <w:b/>
          <w:sz w:val="32"/>
          <w:szCs w:val="32"/>
        </w:rPr>
      </w:pPr>
    </w:p>
    <w:p w14:paraId="1EB9DD48" w14:textId="77777777" w:rsidR="00AE783E" w:rsidRDefault="002E39F9" w:rsidP="00E63467">
      <w:pPr>
        <w:spacing w:after="360"/>
        <w:jc w:val="center"/>
        <w:rPr>
          <w:b/>
          <w:sz w:val="36"/>
          <w:szCs w:val="36"/>
        </w:rPr>
      </w:pPr>
      <w:r w:rsidRPr="002E39F9">
        <w:rPr>
          <w:b/>
          <w:sz w:val="36"/>
          <w:szCs w:val="36"/>
        </w:rPr>
        <w:t>Wahlausschreiben</w:t>
      </w:r>
    </w:p>
    <w:p w14:paraId="5B6AE4E7" w14:textId="0BED7EAC" w:rsidR="00214BE6" w:rsidRPr="00C46286" w:rsidRDefault="00214BE6" w:rsidP="00214BE6">
      <w:pPr>
        <w:spacing w:after="240"/>
        <w:rPr>
          <w:szCs w:val="24"/>
        </w:rPr>
      </w:pPr>
      <w:r w:rsidRPr="00C46286">
        <w:rPr>
          <w:szCs w:val="24"/>
        </w:rPr>
        <w:t xml:space="preserve">Die Wahl zur Bildung der neuen MAV findet </w:t>
      </w:r>
      <w:r w:rsidR="008A5E29" w:rsidRPr="00C46286">
        <w:rPr>
          <w:szCs w:val="24"/>
        </w:rPr>
        <w:t xml:space="preserve">aufgrund der Corona-Pandemie als reine Briefwahl </w:t>
      </w:r>
      <w:r w:rsidRPr="00C46286">
        <w:rPr>
          <w:szCs w:val="24"/>
        </w:rPr>
        <w:t>statt</w:t>
      </w:r>
      <w:r w:rsidR="008A5E29" w:rsidRPr="00C46286">
        <w:rPr>
          <w:szCs w:val="24"/>
        </w:rPr>
        <w:t>.</w:t>
      </w:r>
      <w:r w:rsidRPr="00C46286">
        <w:rPr>
          <w:szCs w:val="24"/>
        </w:rPr>
        <w:t xml:space="preserve"> </w:t>
      </w:r>
      <w:r w:rsidR="008A5E29" w:rsidRPr="00C46286">
        <w:rPr>
          <w:szCs w:val="24"/>
        </w:rPr>
        <w:t>Als Wahltag ist festgelegt worden</w:t>
      </w:r>
    </w:p>
    <w:p w14:paraId="2EDC5247" w14:textId="77777777" w:rsidR="00214BE6" w:rsidRPr="00E63467" w:rsidRDefault="00214BE6" w:rsidP="00214BE6">
      <w:pPr>
        <w:spacing w:after="240"/>
        <w:jc w:val="center"/>
        <w:rPr>
          <w:b/>
          <w:sz w:val="32"/>
          <w:szCs w:val="32"/>
        </w:rPr>
      </w:pPr>
      <w:r w:rsidRPr="00E63467">
        <w:rPr>
          <w:b/>
          <w:sz w:val="32"/>
          <w:szCs w:val="32"/>
        </w:rPr>
        <w:t>DATUM</w:t>
      </w:r>
    </w:p>
    <w:p w14:paraId="0E663EAF" w14:textId="31213B3E" w:rsidR="00214BE6" w:rsidRDefault="00214BE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UHRZEIT</w:t>
      </w:r>
    </w:p>
    <w:p w14:paraId="4E92672F" w14:textId="77777777" w:rsidR="00214BE6" w:rsidRDefault="00214BE6" w:rsidP="00214BE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Wahlberechtigung</w:t>
      </w:r>
    </w:p>
    <w:p w14:paraId="618D4C77" w14:textId="77777777" w:rsidR="00214BE6" w:rsidRDefault="00214BE6" w:rsidP="00A97EE1">
      <w:pPr>
        <w:spacing w:after="120"/>
        <w:rPr>
          <w:szCs w:val="24"/>
        </w:rPr>
      </w:pPr>
      <w:r>
        <w:rPr>
          <w:szCs w:val="24"/>
        </w:rPr>
        <w:t>Wahlberechtigt sind alle Mitarbeiter</w:t>
      </w:r>
      <w:r w:rsidR="00A40E24">
        <w:rPr>
          <w:szCs w:val="24"/>
        </w:rPr>
        <w:t>/i</w:t>
      </w:r>
      <w:r w:rsidR="004925F5">
        <w:rPr>
          <w:szCs w:val="24"/>
        </w:rPr>
        <w:t>nnen</w:t>
      </w:r>
      <w:r>
        <w:rPr>
          <w:szCs w:val="24"/>
        </w:rPr>
        <w:t>, die am Wahltag das 18. Lebensjahr vollendet haben,</w:t>
      </w:r>
    </w:p>
    <w:p w14:paraId="04BB5BA2" w14:textId="77777777" w:rsidR="00214BE6" w:rsidRDefault="00214BE6" w:rsidP="006172A3">
      <w:pPr>
        <w:spacing w:after="240"/>
        <w:rPr>
          <w:szCs w:val="24"/>
        </w:rPr>
      </w:pPr>
      <w:r>
        <w:rPr>
          <w:szCs w:val="24"/>
        </w:rPr>
        <w:t>nicht wahlberechtigt sind Mitarbeiter</w:t>
      </w:r>
      <w:r w:rsidR="00A40E24">
        <w:rPr>
          <w:szCs w:val="24"/>
        </w:rPr>
        <w:t>/i</w:t>
      </w:r>
      <w:r w:rsidR="004925F5">
        <w:rPr>
          <w:szCs w:val="24"/>
        </w:rPr>
        <w:t>nnen</w:t>
      </w:r>
      <w:r>
        <w:rPr>
          <w:szCs w:val="24"/>
        </w:rPr>
        <w:t xml:space="preserve">, die am Wahltag </w:t>
      </w:r>
      <w:r w:rsidR="00AB69C8">
        <w:rPr>
          <w:szCs w:val="24"/>
        </w:rPr>
        <w:t>seit mehr als drei Monaten und für wenigstens weitere drei Monate beurlaubt sind.</w:t>
      </w:r>
    </w:p>
    <w:p w14:paraId="22B706A2" w14:textId="77777777" w:rsidR="00214BE6" w:rsidRDefault="00214BE6" w:rsidP="00214BE6">
      <w:pPr>
        <w:spacing w:after="240"/>
        <w:jc w:val="center"/>
        <w:rPr>
          <w:b/>
          <w:sz w:val="28"/>
          <w:szCs w:val="28"/>
        </w:rPr>
      </w:pPr>
      <w:r w:rsidRPr="00214BE6">
        <w:rPr>
          <w:b/>
          <w:sz w:val="28"/>
          <w:szCs w:val="28"/>
        </w:rPr>
        <w:t>Wählbarkeit</w:t>
      </w:r>
    </w:p>
    <w:p w14:paraId="628631D7" w14:textId="77777777" w:rsidR="00214BE6" w:rsidRDefault="00214BE6" w:rsidP="00A97EE1">
      <w:pPr>
        <w:spacing w:after="120"/>
        <w:rPr>
          <w:szCs w:val="24"/>
        </w:rPr>
      </w:pPr>
      <w:r>
        <w:rPr>
          <w:szCs w:val="24"/>
        </w:rPr>
        <w:t>Wählbar sind alle Wahlberechtigten, die am Wahltag der Dienststelle seit mindestens sechs Monaten angehören,</w:t>
      </w:r>
    </w:p>
    <w:p w14:paraId="5132FFC3" w14:textId="77777777" w:rsidR="00214BE6" w:rsidRDefault="00214BE6" w:rsidP="00214BE6">
      <w:pPr>
        <w:spacing w:after="120"/>
        <w:rPr>
          <w:szCs w:val="24"/>
        </w:rPr>
      </w:pPr>
      <w:r>
        <w:rPr>
          <w:szCs w:val="24"/>
        </w:rPr>
        <w:t>nicht wählbar sind:</w:t>
      </w:r>
    </w:p>
    <w:p w14:paraId="2C8AC2F1" w14:textId="77777777" w:rsidR="00214BE6" w:rsidRDefault="00AB69C8" w:rsidP="00E63467">
      <w:pPr>
        <w:pStyle w:val="Listenabsatz"/>
        <w:numPr>
          <w:ilvl w:val="0"/>
          <w:numId w:val="1"/>
        </w:numPr>
        <w:spacing w:line="276" w:lineRule="auto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infolge Richterspruchs die Fähigkeit, Rechte aus öffentlichen Wahlen zu erlangen, nicht besitzen</w:t>
      </w:r>
    </w:p>
    <w:p w14:paraId="62656EFE" w14:textId="77777777" w:rsidR="00214BE6" w:rsidRDefault="00214BE6" w:rsidP="00E63467">
      <w:pPr>
        <w:pStyle w:val="Listenabsatz"/>
        <w:numPr>
          <w:ilvl w:val="0"/>
          <w:numId w:val="1"/>
        </w:numPr>
        <w:spacing w:line="276" w:lineRule="auto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am Wahltag noch für einen Zeitraum von mehr als 6 Monaten beurlaubt sind,</w:t>
      </w:r>
    </w:p>
    <w:p w14:paraId="685FDF23" w14:textId="77777777" w:rsidR="00214BE6" w:rsidRDefault="00214BE6" w:rsidP="00AB69C8">
      <w:pPr>
        <w:pStyle w:val="Listenabsatz"/>
        <w:numPr>
          <w:ilvl w:val="0"/>
          <w:numId w:val="1"/>
        </w:numPr>
        <w:spacing w:line="276" w:lineRule="auto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zu ihrer Berufsausbildung beschäftigt werden</w:t>
      </w:r>
      <w:r w:rsidR="00AB69C8">
        <w:rPr>
          <w:szCs w:val="24"/>
        </w:rPr>
        <w:t>,</w:t>
      </w:r>
    </w:p>
    <w:p w14:paraId="41002BE3" w14:textId="77777777" w:rsidR="00AB69C8" w:rsidRDefault="00AB69C8" w:rsidP="002D6C0A">
      <w:pPr>
        <w:pStyle w:val="Listenabsatz"/>
        <w:numPr>
          <w:ilvl w:val="0"/>
          <w:numId w:val="1"/>
        </w:numPr>
        <w:spacing w:line="276" w:lineRule="auto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als Vertretung der Mitarbeiter und Mitarbeiterinnen in das Leitungsorgan</w:t>
      </w:r>
      <w:r w:rsidR="002D6C0A">
        <w:rPr>
          <w:szCs w:val="24"/>
        </w:rPr>
        <w:t xml:space="preserve"> der Dienststelle gewählt worden sind</w:t>
      </w:r>
    </w:p>
    <w:p w14:paraId="3EA08C11" w14:textId="77777777" w:rsidR="008B7152" w:rsidRPr="008B7152" w:rsidRDefault="002D6C0A" w:rsidP="008B7152">
      <w:pPr>
        <w:pStyle w:val="Listenabsatz"/>
        <w:numPr>
          <w:ilvl w:val="0"/>
          <w:numId w:val="1"/>
        </w:numPr>
        <w:spacing w:after="240"/>
        <w:ind w:left="1423" w:hanging="357"/>
        <w:contextualSpacing w:val="0"/>
        <w:rPr>
          <w:szCs w:val="24"/>
        </w:rPr>
      </w:pPr>
      <w:r>
        <w:rPr>
          <w:szCs w:val="24"/>
        </w:rPr>
        <w:t>Wahlberechtigte, die als Ehegatten, Lebenspartner oder Lebenspartnerinnen, Verwandte oder Verschwägerte ersten Grades in häuslicher Gemeinschaft mit einem Mitglied der Dienststellenleitung oder einer Person nach § 4 Abs. 2 MVG-EKD leben</w:t>
      </w:r>
    </w:p>
    <w:p w14:paraId="302A3188" w14:textId="77777777" w:rsidR="00E63467" w:rsidRDefault="00214BE6" w:rsidP="00E63467">
      <w:pPr>
        <w:pStyle w:val="Listenabsatz"/>
        <w:spacing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>Die Listen der wahlberechtigten und der wählbaren Mitarbeiter</w:t>
      </w:r>
      <w:r w:rsidR="006172A3">
        <w:rPr>
          <w:szCs w:val="24"/>
        </w:rPr>
        <w:t>innen und Mitarbeiter</w:t>
      </w:r>
      <w:r>
        <w:rPr>
          <w:szCs w:val="24"/>
        </w:rPr>
        <w:t xml:space="preserve"> liegen in der Zeit vom </w:t>
      </w:r>
    </w:p>
    <w:p w14:paraId="5DBB0193" w14:textId="77777777" w:rsidR="002E1B57" w:rsidRDefault="00214BE6" w:rsidP="006172A3">
      <w:pPr>
        <w:pStyle w:val="Listenabsatz"/>
        <w:spacing w:after="60"/>
        <w:ind w:left="709"/>
        <w:contextualSpacing w:val="0"/>
        <w:jc w:val="both"/>
        <w:rPr>
          <w:szCs w:val="24"/>
        </w:rPr>
      </w:pPr>
      <w:r w:rsidRPr="00E63467">
        <w:rPr>
          <w:b/>
          <w:szCs w:val="24"/>
        </w:rPr>
        <w:t xml:space="preserve">DATUM </w:t>
      </w:r>
      <w:r w:rsidRPr="00732975">
        <w:rPr>
          <w:szCs w:val="24"/>
        </w:rPr>
        <w:t>bis</w:t>
      </w:r>
      <w:r w:rsidRPr="00E63467">
        <w:rPr>
          <w:b/>
          <w:szCs w:val="24"/>
        </w:rPr>
        <w:t xml:space="preserve"> DATUM</w:t>
      </w:r>
      <w:r>
        <w:rPr>
          <w:szCs w:val="24"/>
        </w:rPr>
        <w:t xml:space="preserve"> während der Öffnungszeiten zur Einsicht im </w:t>
      </w:r>
      <w:r w:rsidRPr="00E63467">
        <w:rPr>
          <w:b/>
          <w:szCs w:val="24"/>
        </w:rPr>
        <w:t>EINRICHTUNG</w:t>
      </w:r>
      <w:r>
        <w:rPr>
          <w:szCs w:val="24"/>
        </w:rPr>
        <w:t xml:space="preserve"> aus.</w:t>
      </w:r>
    </w:p>
    <w:p w14:paraId="6A385611" w14:textId="77777777" w:rsidR="006172A3" w:rsidRPr="006172A3" w:rsidRDefault="006172A3" w:rsidP="006172A3">
      <w:pPr>
        <w:pStyle w:val="Listenabsatz"/>
        <w:spacing w:after="240"/>
        <w:ind w:left="709"/>
        <w:contextualSpacing w:val="0"/>
        <w:jc w:val="both"/>
        <w:rPr>
          <w:i/>
          <w:szCs w:val="24"/>
        </w:rPr>
      </w:pPr>
      <w:r w:rsidRPr="006172A3">
        <w:rPr>
          <w:i/>
          <w:szCs w:val="24"/>
        </w:rPr>
        <w:t>(alle Dienststellen, in denen die Listen ausliegen, aufzählen)</w:t>
      </w:r>
    </w:p>
    <w:p w14:paraId="0E4AB913" w14:textId="77777777" w:rsidR="00214BE6" w:rsidRDefault="002E1B57" w:rsidP="00A97EE1">
      <w:pPr>
        <w:pStyle w:val="Listenabsatz"/>
        <w:spacing w:after="60"/>
        <w:ind w:left="0"/>
        <w:contextualSpacing w:val="0"/>
        <w:jc w:val="both"/>
        <w:rPr>
          <w:szCs w:val="24"/>
        </w:rPr>
      </w:pPr>
      <w:r>
        <w:rPr>
          <w:szCs w:val="24"/>
        </w:rPr>
        <w:t>Jede</w:t>
      </w:r>
      <w:r w:rsidR="004925F5">
        <w:rPr>
          <w:szCs w:val="24"/>
        </w:rPr>
        <w:t>/</w:t>
      </w:r>
      <w:r>
        <w:rPr>
          <w:szCs w:val="24"/>
        </w:rPr>
        <w:t xml:space="preserve">r Wahlberechtigte hat das Recht, gegen die </w:t>
      </w:r>
      <w:r w:rsidR="002D6C0A">
        <w:rPr>
          <w:szCs w:val="24"/>
        </w:rPr>
        <w:t>Liste der Wahlberechtigten</w:t>
      </w:r>
      <w:r>
        <w:rPr>
          <w:szCs w:val="24"/>
        </w:rPr>
        <w:t xml:space="preserve"> oder die Liste der wählbaren Mitarbeiterinnen und Mitarbeiter </w:t>
      </w:r>
      <w:r w:rsidR="002D6C0A">
        <w:rPr>
          <w:szCs w:val="24"/>
        </w:rPr>
        <w:t>bis zum Beginn der Wahlhandlun</w:t>
      </w:r>
      <w:r>
        <w:rPr>
          <w:szCs w:val="24"/>
        </w:rPr>
        <w:t>g</w:t>
      </w:r>
      <w:r w:rsidR="002D6C0A">
        <w:rPr>
          <w:szCs w:val="24"/>
        </w:rPr>
        <w:t xml:space="preserve"> schriftlich und begründet beim Wahlvorstand</w:t>
      </w:r>
      <w:r>
        <w:rPr>
          <w:szCs w:val="24"/>
        </w:rPr>
        <w:t xml:space="preserve"> Einspruch einzulegen.</w:t>
      </w:r>
    </w:p>
    <w:p w14:paraId="63AABAC8" w14:textId="77777777" w:rsidR="002E1B57" w:rsidRDefault="002E1B57" w:rsidP="00A97EE1">
      <w:pPr>
        <w:pStyle w:val="Listenabsatz"/>
        <w:spacing w:after="60"/>
        <w:ind w:left="0"/>
        <w:contextualSpacing w:val="0"/>
        <w:jc w:val="both"/>
        <w:rPr>
          <w:szCs w:val="24"/>
        </w:rPr>
      </w:pPr>
      <w:r>
        <w:rPr>
          <w:szCs w:val="24"/>
        </w:rPr>
        <w:lastRenderedPageBreak/>
        <w:t xml:space="preserve">Der </w:t>
      </w:r>
      <w:r w:rsidR="00AB69C8">
        <w:rPr>
          <w:szCs w:val="24"/>
        </w:rPr>
        <w:t>Wahlvorstand</w:t>
      </w:r>
      <w:r>
        <w:rPr>
          <w:szCs w:val="24"/>
        </w:rPr>
        <w:t xml:space="preserve"> entscheidet unverzüglich über den Einspruch und erteilt dann einen schriftlichen Bescheid.</w:t>
      </w:r>
    </w:p>
    <w:p w14:paraId="27CC834B" w14:textId="77777777" w:rsidR="00340FC3" w:rsidRDefault="00340FC3" w:rsidP="00A97EE1">
      <w:pPr>
        <w:pStyle w:val="Listenabsatz"/>
        <w:spacing w:after="120"/>
        <w:ind w:left="0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Die Zahl der insgesamt zu wählenden Mitglieder der Mitarbeitervertretung beträgt ANZAHL Personen </w:t>
      </w:r>
      <w:r>
        <w:rPr>
          <w:szCs w:val="24"/>
        </w:rPr>
        <w:t>(</w:t>
      </w:r>
      <w:r w:rsidR="00732975">
        <w:rPr>
          <w:szCs w:val="24"/>
        </w:rPr>
        <w:t xml:space="preserve">§ </w:t>
      </w:r>
      <w:r>
        <w:rPr>
          <w:szCs w:val="24"/>
        </w:rPr>
        <w:t>8 Abs</w:t>
      </w:r>
      <w:r w:rsidR="00732975">
        <w:rPr>
          <w:szCs w:val="24"/>
        </w:rPr>
        <w:t>.</w:t>
      </w:r>
      <w:r>
        <w:rPr>
          <w:szCs w:val="24"/>
        </w:rPr>
        <w:t xml:space="preserve"> 1 Mitarbeitervertretungsgesetz).</w:t>
      </w:r>
    </w:p>
    <w:p w14:paraId="6BD598A7" w14:textId="77777777" w:rsidR="00340FC3" w:rsidRPr="00C46286" w:rsidRDefault="00340FC3" w:rsidP="00A97EE1">
      <w:pPr>
        <w:pStyle w:val="Listenabsatz"/>
        <w:spacing w:after="60"/>
        <w:ind w:left="0"/>
        <w:contextualSpacing w:val="0"/>
        <w:jc w:val="both"/>
        <w:rPr>
          <w:b/>
          <w:szCs w:val="24"/>
          <w:u w:val="single"/>
        </w:rPr>
      </w:pPr>
      <w:r w:rsidRPr="00C46286">
        <w:rPr>
          <w:b/>
          <w:szCs w:val="24"/>
          <w:u w:val="single"/>
        </w:rPr>
        <w:t>Erläuterungen zur Briefwahl</w:t>
      </w:r>
    </w:p>
    <w:p w14:paraId="7C4E38A6" w14:textId="62EA7A2F" w:rsidR="00340FC3" w:rsidRPr="00C46286" w:rsidRDefault="007C2EFF" w:rsidP="004925F5">
      <w:pPr>
        <w:pStyle w:val="Listenabsatz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szCs w:val="24"/>
        </w:rPr>
      </w:pPr>
      <w:r w:rsidRPr="00C46286">
        <w:rPr>
          <w:szCs w:val="24"/>
        </w:rPr>
        <w:t xml:space="preserve">Aufgrund der Corona-Pandemie wird die Wahl zur Mitarbeitervertretung als reine Briefwahl durchgeführt. Die Briefwahlunterlagen werden zusammen mit dem aus den Wahlvorschlägen zusammengestellten Gesamtvorschlag </w:t>
      </w:r>
      <w:r w:rsidR="006F2259" w:rsidRPr="00C46286">
        <w:rPr>
          <w:szCs w:val="24"/>
        </w:rPr>
        <w:t>allen Wahlberechtigten spätestens 2 Wochen vor der Wahl zugestellt.</w:t>
      </w:r>
    </w:p>
    <w:p w14:paraId="363B381D" w14:textId="77777777" w:rsidR="00340FC3" w:rsidRPr="00C46286" w:rsidRDefault="00340FC3" w:rsidP="00A97EE1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szCs w:val="24"/>
        </w:rPr>
      </w:pPr>
      <w:r w:rsidRPr="00C46286">
        <w:rPr>
          <w:szCs w:val="24"/>
        </w:rPr>
        <w:t xml:space="preserve">Im Wege der Briefwahl abgegebene Stimmen werden berücksichtigt, wenn sie bis zum Abschluss der Wahlhandlung </w:t>
      </w:r>
      <w:r w:rsidR="006F2259" w:rsidRPr="00C46286">
        <w:rPr>
          <w:szCs w:val="24"/>
        </w:rPr>
        <w:t>(</w:t>
      </w:r>
      <w:r w:rsidR="0038036B" w:rsidRPr="00C46286">
        <w:rPr>
          <w:szCs w:val="24"/>
        </w:rPr>
        <w:t>DATUM UND UHRZEIT DES WAHLTAGS</w:t>
      </w:r>
      <w:r w:rsidR="006F2259" w:rsidRPr="00C46286">
        <w:rPr>
          <w:szCs w:val="24"/>
        </w:rPr>
        <w:t xml:space="preserve">) </w:t>
      </w:r>
      <w:r w:rsidRPr="00C46286">
        <w:rPr>
          <w:szCs w:val="24"/>
        </w:rPr>
        <w:t xml:space="preserve">beim </w:t>
      </w:r>
      <w:r w:rsidR="00AB69C8" w:rsidRPr="00C46286">
        <w:rPr>
          <w:szCs w:val="24"/>
        </w:rPr>
        <w:t>Wahlvorstand</w:t>
      </w:r>
      <w:r w:rsidRPr="00C46286">
        <w:rPr>
          <w:szCs w:val="24"/>
        </w:rPr>
        <w:t xml:space="preserve"> eingegangen sind.</w:t>
      </w:r>
    </w:p>
    <w:p w14:paraId="18E48D00" w14:textId="77777777" w:rsidR="00340FC3" w:rsidRPr="00C46286" w:rsidRDefault="00340FC3" w:rsidP="00A97EE1">
      <w:pPr>
        <w:pStyle w:val="Listenabsatz"/>
        <w:spacing w:after="60"/>
        <w:ind w:left="0"/>
        <w:contextualSpacing w:val="0"/>
        <w:jc w:val="both"/>
        <w:rPr>
          <w:b/>
          <w:szCs w:val="24"/>
          <w:u w:val="single"/>
        </w:rPr>
      </w:pPr>
      <w:r w:rsidRPr="00C46286">
        <w:rPr>
          <w:b/>
          <w:szCs w:val="24"/>
          <w:u w:val="single"/>
        </w:rPr>
        <w:t>Wahlvorschläge</w:t>
      </w:r>
    </w:p>
    <w:p w14:paraId="1301F206" w14:textId="05CBFB91" w:rsidR="00340FC3" w:rsidRPr="00C46286" w:rsidRDefault="00B358C4" w:rsidP="00B358C4">
      <w:pPr>
        <w:pStyle w:val="Listenabsatz"/>
        <w:numPr>
          <w:ilvl w:val="0"/>
          <w:numId w:val="4"/>
        </w:numPr>
        <w:ind w:left="357" w:hanging="357"/>
        <w:contextualSpacing w:val="0"/>
        <w:jc w:val="both"/>
        <w:rPr>
          <w:szCs w:val="24"/>
        </w:rPr>
      </w:pPr>
      <w:r w:rsidRPr="00C46286">
        <w:rPr>
          <w:szCs w:val="24"/>
        </w:rPr>
        <w:t>Jede</w:t>
      </w:r>
      <w:r w:rsidR="00A40E24" w:rsidRPr="00C46286">
        <w:rPr>
          <w:szCs w:val="24"/>
        </w:rPr>
        <w:t>/</w:t>
      </w:r>
      <w:r w:rsidR="00732975" w:rsidRPr="00C46286">
        <w:rPr>
          <w:szCs w:val="24"/>
        </w:rPr>
        <w:t>r</w:t>
      </w:r>
      <w:r w:rsidRPr="00C46286">
        <w:rPr>
          <w:szCs w:val="24"/>
        </w:rPr>
        <w:t xml:space="preserve"> Wahlberechtigte </w:t>
      </w:r>
      <w:r w:rsidR="00A52E98" w:rsidRPr="00C46286">
        <w:rPr>
          <w:szCs w:val="24"/>
        </w:rPr>
        <w:t>kann</w:t>
      </w:r>
      <w:r w:rsidRPr="00C46286">
        <w:rPr>
          <w:szCs w:val="24"/>
        </w:rPr>
        <w:t xml:space="preserve"> mit anderen Wahlberechtigten zusammen einen Wahlvorschlag bis </w:t>
      </w:r>
      <w:r w:rsidR="002D6C0A" w:rsidRPr="00C46286">
        <w:rPr>
          <w:szCs w:val="24"/>
        </w:rPr>
        <w:t xml:space="preserve">zum </w:t>
      </w:r>
      <w:r w:rsidRPr="00C46286">
        <w:rPr>
          <w:b/>
          <w:szCs w:val="24"/>
        </w:rPr>
        <w:t xml:space="preserve">DATUM </w:t>
      </w:r>
      <w:r w:rsidRPr="00C46286">
        <w:rPr>
          <w:szCs w:val="24"/>
        </w:rPr>
        <w:t>einreichen. Es ist auch möglich, sich selber vorzuschlagen. Der Wahl</w:t>
      </w:r>
      <w:r w:rsidR="009313A0">
        <w:rPr>
          <w:szCs w:val="24"/>
        </w:rPr>
        <w:t>vorschlag</w:t>
      </w:r>
      <w:r w:rsidRPr="00C46286">
        <w:rPr>
          <w:szCs w:val="24"/>
        </w:rPr>
        <w:t xml:space="preserve"> ist </w:t>
      </w:r>
      <w:r w:rsidR="002D6C0A" w:rsidRPr="00C46286">
        <w:rPr>
          <w:szCs w:val="24"/>
        </w:rPr>
        <w:t xml:space="preserve">von mindestens drei Wahlberechtigten </w:t>
      </w:r>
      <w:r w:rsidR="0038036B" w:rsidRPr="00C46286">
        <w:rPr>
          <w:szCs w:val="24"/>
        </w:rPr>
        <w:t>einzureichen</w:t>
      </w:r>
      <w:r w:rsidRPr="00C46286">
        <w:rPr>
          <w:szCs w:val="24"/>
        </w:rPr>
        <w:t>.</w:t>
      </w:r>
      <w:r w:rsidR="0025052F" w:rsidRPr="00C46286">
        <w:rPr>
          <w:szCs w:val="24"/>
        </w:rPr>
        <w:t xml:space="preserve"> Dieses kann sowohl in schriftlicher Form, wie auch als Telefax oder per E-Mail geschehen.</w:t>
      </w:r>
    </w:p>
    <w:p w14:paraId="4CAE8C6C" w14:textId="77777777" w:rsidR="00B358C4" w:rsidRPr="00C46286" w:rsidRDefault="002D6C0A" w:rsidP="004925F5">
      <w:pPr>
        <w:pStyle w:val="Listenabsatz"/>
        <w:spacing w:after="60"/>
        <w:ind w:left="357"/>
        <w:contextualSpacing w:val="0"/>
        <w:jc w:val="both"/>
        <w:rPr>
          <w:b/>
          <w:szCs w:val="24"/>
        </w:rPr>
      </w:pPr>
      <w:r w:rsidRPr="00C46286">
        <w:rPr>
          <w:b/>
          <w:szCs w:val="24"/>
        </w:rPr>
        <w:t>Hilfreich ist es, wenn der Vorgeschlagene a</w:t>
      </w:r>
      <w:r w:rsidR="00B358C4" w:rsidRPr="00C46286">
        <w:rPr>
          <w:b/>
          <w:szCs w:val="24"/>
        </w:rPr>
        <w:t xml:space="preserve">uf dem Wahlvorschlag </w:t>
      </w:r>
      <w:r w:rsidRPr="00C46286">
        <w:rPr>
          <w:b/>
          <w:szCs w:val="24"/>
        </w:rPr>
        <w:t>sein Einverständnis mit der Aufnahme in den Wahlvorschlag erklärt.</w:t>
      </w:r>
    </w:p>
    <w:p w14:paraId="5F4DE692" w14:textId="77777777" w:rsidR="00B358C4" w:rsidRDefault="00AB325B" w:rsidP="004925F5">
      <w:pPr>
        <w:pStyle w:val="Listenabsatz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szCs w:val="24"/>
        </w:rPr>
      </w:pPr>
      <w:r w:rsidRPr="00C46286">
        <w:rPr>
          <w:szCs w:val="24"/>
        </w:rPr>
        <w:t xml:space="preserve">Bei den Wahlvorschlägen soll angestrebt werden, dass Frauen und Männer sowie </w:t>
      </w:r>
      <w:r w:rsidR="00B358C4" w:rsidRPr="00C46286">
        <w:rPr>
          <w:szCs w:val="24"/>
        </w:rPr>
        <w:t>Mitarbeiterinnen und Mitarbeiter der verschiedenen in der Dienststelle vertretene</w:t>
      </w:r>
      <w:r w:rsidR="00732975" w:rsidRPr="00C46286">
        <w:rPr>
          <w:szCs w:val="24"/>
        </w:rPr>
        <w:t>n</w:t>
      </w:r>
      <w:r w:rsidR="00B358C4">
        <w:rPr>
          <w:szCs w:val="24"/>
        </w:rPr>
        <w:t xml:space="preserve"> Berufsgruppen und Arbeitsbereiche </w:t>
      </w:r>
      <w:r>
        <w:rPr>
          <w:szCs w:val="24"/>
        </w:rPr>
        <w:t>entspre</w:t>
      </w:r>
      <w:bookmarkStart w:id="0" w:name="_GoBack"/>
      <w:bookmarkEnd w:id="0"/>
      <w:r>
        <w:rPr>
          <w:szCs w:val="24"/>
        </w:rPr>
        <w:t>chend ihren Anteilen in der Dienststelle angemessen berücksichtigt werden</w:t>
      </w:r>
      <w:r w:rsidR="00B358C4">
        <w:rPr>
          <w:szCs w:val="24"/>
        </w:rPr>
        <w:t>.</w:t>
      </w:r>
    </w:p>
    <w:p w14:paraId="4A9358FD" w14:textId="77777777" w:rsidR="00B358C4" w:rsidRDefault="00B358C4" w:rsidP="004925F5">
      <w:pPr>
        <w:pStyle w:val="Listenabsatz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Der </w:t>
      </w:r>
      <w:r w:rsidR="00AB69C8">
        <w:rPr>
          <w:szCs w:val="24"/>
        </w:rPr>
        <w:t>Wahlvorstand</w:t>
      </w:r>
      <w:r>
        <w:rPr>
          <w:szCs w:val="24"/>
        </w:rPr>
        <w:t xml:space="preserve"> hat die Ordnungsmäßigkeit der Wahlvorschläge und die Wählbarkeit der Vorgeschlagenen unverzüglich zu prüfen und Beanstandungen dem</w:t>
      </w:r>
      <w:r w:rsidR="00A40E24">
        <w:rPr>
          <w:szCs w:val="24"/>
        </w:rPr>
        <w:t>/der</w:t>
      </w:r>
      <w:r>
        <w:rPr>
          <w:szCs w:val="24"/>
        </w:rPr>
        <w:t xml:space="preserve"> Erstunterzeichner</w:t>
      </w:r>
      <w:r w:rsidR="00A40E24">
        <w:rPr>
          <w:szCs w:val="24"/>
        </w:rPr>
        <w:t>/in</w:t>
      </w:r>
      <w:r>
        <w:rPr>
          <w:szCs w:val="24"/>
        </w:rPr>
        <w:t xml:space="preserve"> </w:t>
      </w:r>
      <w:proofErr w:type="gramStart"/>
      <w:r>
        <w:rPr>
          <w:szCs w:val="24"/>
        </w:rPr>
        <w:t>des Wahlvorschlags</w:t>
      </w:r>
      <w:proofErr w:type="gramEnd"/>
      <w:r>
        <w:rPr>
          <w:szCs w:val="24"/>
        </w:rPr>
        <w:t xml:space="preserve"> </w:t>
      </w:r>
      <w:r w:rsidR="002D6C0A">
        <w:rPr>
          <w:szCs w:val="24"/>
        </w:rPr>
        <w:t>unverzüglich</w:t>
      </w:r>
      <w:r>
        <w:rPr>
          <w:szCs w:val="24"/>
        </w:rPr>
        <w:t xml:space="preserve"> mitzuteilen. Beanstandungen können innerhalb der Einreichungsfrist behoben werden.</w:t>
      </w:r>
    </w:p>
    <w:p w14:paraId="11C9B59C" w14:textId="77777777" w:rsidR="00B358C4" w:rsidRDefault="00B358C4" w:rsidP="00A97EE1">
      <w:pPr>
        <w:pStyle w:val="Listenabsatz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szCs w:val="24"/>
        </w:rPr>
      </w:pPr>
      <w:r>
        <w:rPr>
          <w:szCs w:val="24"/>
        </w:rPr>
        <w:t xml:space="preserve">Die Bekanntmachung der Wahlvorschläge wird bis zum </w:t>
      </w:r>
      <w:r w:rsidRPr="00B358C4">
        <w:rPr>
          <w:b/>
          <w:szCs w:val="24"/>
        </w:rPr>
        <w:t>DATUM</w:t>
      </w:r>
      <w:r>
        <w:rPr>
          <w:szCs w:val="24"/>
        </w:rPr>
        <w:t xml:space="preserve"> erfolgen.</w:t>
      </w:r>
    </w:p>
    <w:p w14:paraId="0248D108" w14:textId="77777777" w:rsidR="00B358C4" w:rsidRDefault="00200D2D" w:rsidP="00A97EE1">
      <w:pPr>
        <w:pStyle w:val="Listenabsatz"/>
        <w:spacing w:after="120"/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Der </w:t>
      </w:r>
      <w:r w:rsidR="00AB69C8">
        <w:rPr>
          <w:szCs w:val="24"/>
        </w:rPr>
        <w:t>Wahlvorstand</w:t>
      </w:r>
      <w:r>
        <w:rPr>
          <w:szCs w:val="24"/>
        </w:rPr>
        <w:t xml:space="preserve"> ist gern bereit, bei eventuellen Unklarheiten Auskunft zu geben. Es ist notwendig, dass die angegebenen Termine eingehalten werden, da sonst ein ordnungsgemäßer Ablauf des Wahlverfahrens nicht gewährleistet ist.</w:t>
      </w:r>
    </w:p>
    <w:p w14:paraId="3E87CB97" w14:textId="3C4769C0" w:rsidR="00200D2D" w:rsidRDefault="00200D2D" w:rsidP="00200D2D">
      <w:pPr>
        <w:pStyle w:val="Listenabsatz"/>
        <w:spacing w:after="120"/>
        <w:ind w:left="0"/>
        <w:contextualSpacing w:val="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Wir bitten um eine rege Beteiligung bei der Einreichung von Wahlvorschlägen und bei der Wahl. </w:t>
      </w:r>
    </w:p>
    <w:p w14:paraId="090BF132" w14:textId="77777777" w:rsidR="00200D2D" w:rsidRDefault="00200D2D" w:rsidP="00200D2D">
      <w:pPr>
        <w:pStyle w:val="Listenabsatz"/>
        <w:ind w:left="0"/>
        <w:contextualSpacing w:val="0"/>
        <w:jc w:val="both"/>
        <w:rPr>
          <w:szCs w:val="24"/>
        </w:rPr>
      </w:pPr>
      <w:r>
        <w:rPr>
          <w:szCs w:val="24"/>
        </w:rPr>
        <w:t>Mit freundlichem Gruß</w:t>
      </w:r>
    </w:p>
    <w:p w14:paraId="2A30CFBA" w14:textId="77777777" w:rsidR="00200D2D" w:rsidRDefault="00200D2D" w:rsidP="00200D2D">
      <w:pPr>
        <w:pStyle w:val="Listenabsatz"/>
        <w:ind w:left="0"/>
        <w:contextualSpacing w:val="0"/>
        <w:jc w:val="both"/>
        <w:rPr>
          <w:szCs w:val="24"/>
        </w:rPr>
      </w:pPr>
    </w:p>
    <w:p w14:paraId="2D9DCDC4" w14:textId="77777777" w:rsidR="00200D2D" w:rsidRDefault="00200D2D" w:rsidP="00200D2D">
      <w:pPr>
        <w:pStyle w:val="Listenabsatz"/>
        <w:ind w:left="0"/>
        <w:contextualSpacing w:val="0"/>
        <w:jc w:val="both"/>
        <w:rPr>
          <w:szCs w:val="24"/>
        </w:rPr>
      </w:pPr>
      <w:r w:rsidRPr="00200D2D">
        <w:rPr>
          <w:b/>
          <w:szCs w:val="24"/>
        </w:rPr>
        <w:t>ORT</w:t>
      </w:r>
      <w:r>
        <w:rPr>
          <w:szCs w:val="24"/>
        </w:rPr>
        <w:t xml:space="preserve">, den </w:t>
      </w:r>
      <w:r w:rsidRPr="00200D2D">
        <w:rPr>
          <w:b/>
          <w:szCs w:val="24"/>
        </w:rPr>
        <w:t>DATUM</w:t>
      </w:r>
    </w:p>
    <w:p w14:paraId="19EB9EB7" w14:textId="77777777" w:rsidR="00200D2D" w:rsidRDefault="00200D2D" w:rsidP="00200D2D">
      <w:pPr>
        <w:pStyle w:val="Listenabsatz"/>
        <w:ind w:left="0"/>
        <w:contextualSpacing w:val="0"/>
        <w:jc w:val="both"/>
        <w:rPr>
          <w:szCs w:val="24"/>
        </w:rPr>
      </w:pPr>
    </w:p>
    <w:p w14:paraId="7F348308" w14:textId="77777777" w:rsidR="00200D2D" w:rsidRDefault="00200D2D" w:rsidP="00200D2D">
      <w:pPr>
        <w:pStyle w:val="Listenabsatz"/>
        <w:tabs>
          <w:tab w:val="left" w:pos="2694"/>
          <w:tab w:val="left" w:pos="6096"/>
        </w:tabs>
        <w:ind w:left="0"/>
        <w:contextualSpacing w:val="0"/>
        <w:jc w:val="both"/>
        <w:rPr>
          <w:b/>
          <w:szCs w:val="24"/>
        </w:rPr>
      </w:pPr>
      <w:r>
        <w:rPr>
          <w:b/>
          <w:szCs w:val="24"/>
        </w:rPr>
        <w:t>NAME</w:t>
      </w:r>
      <w:r>
        <w:rPr>
          <w:b/>
          <w:szCs w:val="24"/>
        </w:rPr>
        <w:tab/>
        <w:t>NAME</w:t>
      </w:r>
      <w:r>
        <w:rPr>
          <w:b/>
          <w:szCs w:val="24"/>
        </w:rPr>
        <w:tab/>
        <w:t>NAME</w:t>
      </w:r>
    </w:p>
    <w:p w14:paraId="1C93BEB9" w14:textId="77777777" w:rsidR="00200D2D" w:rsidRPr="00200D2D" w:rsidRDefault="00200D2D" w:rsidP="00200D2D">
      <w:pPr>
        <w:pStyle w:val="Listenabsatz"/>
        <w:tabs>
          <w:tab w:val="left" w:pos="2694"/>
          <w:tab w:val="left" w:pos="6096"/>
        </w:tabs>
        <w:ind w:left="0"/>
        <w:contextualSpacing w:val="0"/>
        <w:jc w:val="both"/>
        <w:rPr>
          <w:szCs w:val="24"/>
        </w:rPr>
      </w:pPr>
      <w:r>
        <w:rPr>
          <w:szCs w:val="24"/>
        </w:rPr>
        <w:t xml:space="preserve">Vors. </w:t>
      </w:r>
      <w:r w:rsidR="00AB69C8">
        <w:rPr>
          <w:szCs w:val="24"/>
        </w:rPr>
        <w:t>Wahlvorstand</w:t>
      </w:r>
      <w:r>
        <w:rPr>
          <w:szCs w:val="24"/>
        </w:rPr>
        <w:tab/>
        <w:t xml:space="preserve">Mitglied </w:t>
      </w:r>
      <w:r w:rsidR="00AB69C8">
        <w:rPr>
          <w:szCs w:val="24"/>
        </w:rPr>
        <w:t>Wahlvorstand</w:t>
      </w:r>
      <w:r>
        <w:rPr>
          <w:szCs w:val="24"/>
        </w:rPr>
        <w:tab/>
        <w:t xml:space="preserve">Schriftführung </w:t>
      </w:r>
      <w:r w:rsidR="00AB69C8">
        <w:rPr>
          <w:szCs w:val="24"/>
        </w:rPr>
        <w:t>Wahlvorstand</w:t>
      </w:r>
    </w:p>
    <w:sectPr w:rsidR="00200D2D" w:rsidRPr="00200D2D" w:rsidSect="009629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FCD"/>
    <w:multiLevelType w:val="hybridMultilevel"/>
    <w:tmpl w:val="05E81700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12817"/>
    <w:multiLevelType w:val="hybridMultilevel"/>
    <w:tmpl w:val="88C446DE"/>
    <w:lvl w:ilvl="0" w:tplc="1F1A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5765C5"/>
    <w:multiLevelType w:val="hybridMultilevel"/>
    <w:tmpl w:val="4DEA87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0407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9F9"/>
    <w:rsid w:val="0000010F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D53A6"/>
    <w:rsid w:val="001D6173"/>
    <w:rsid w:val="001F4120"/>
    <w:rsid w:val="00200D2D"/>
    <w:rsid w:val="00200EDB"/>
    <w:rsid w:val="00214BE6"/>
    <w:rsid w:val="00244811"/>
    <w:rsid w:val="002474C0"/>
    <w:rsid w:val="0025052F"/>
    <w:rsid w:val="00257342"/>
    <w:rsid w:val="002917D6"/>
    <w:rsid w:val="00295CEF"/>
    <w:rsid w:val="002B4F88"/>
    <w:rsid w:val="002C5079"/>
    <w:rsid w:val="002D67A7"/>
    <w:rsid w:val="002D6C0A"/>
    <w:rsid w:val="002E1B57"/>
    <w:rsid w:val="002E39F9"/>
    <w:rsid w:val="002E5BE9"/>
    <w:rsid w:val="002E5DCB"/>
    <w:rsid w:val="002E7DB4"/>
    <w:rsid w:val="00313390"/>
    <w:rsid w:val="00313EE2"/>
    <w:rsid w:val="00340FC3"/>
    <w:rsid w:val="00363378"/>
    <w:rsid w:val="0036744B"/>
    <w:rsid w:val="0038036B"/>
    <w:rsid w:val="003842EB"/>
    <w:rsid w:val="003A1740"/>
    <w:rsid w:val="003C4C2B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925F5"/>
    <w:rsid w:val="004C7B02"/>
    <w:rsid w:val="004D0BB9"/>
    <w:rsid w:val="004F1F42"/>
    <w:rsid w:val="00503BDB"/>
    <w:rsid w:val="005179AB"/>
    <w:rsid w:val="00532976"/>
    <w:rsid w:val="0055037C"/>
    <w:rsid w:val="0057076E"/>
    <w:rsid w:val="00573B3F"/>
    <w:rsid w:val="005761DD"/>
    <w:rsid w:val="005B5852"/>
    <w:rsid w:val="005C4F3E"/>
    <w:rsid w:val="005D5738"/>
    <w:rsid w:val="005D66F7"/>
    <w:rsid w:val="005E0DAF"/>
    <w:rsid w:val="005E2EA1"/>
    <w:rsid w:val="00606231"/>
    <w:rsid w:val="006172A3"/>
    <w:rsid w:val="006260D8"/>
    <w:rsid w:val="00641CFA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6F2259"/>
    <w:rsid w:val="00706DBE"/>
    <w:rsid w:val="00732975"/>
    <w:rsid w:val="00743863"/>
    <w:rsid w:val="00744906"/>
    <w:rsid w:val="00753F4A"/>
    <w:rsid w:val="00761C95"/>
    <w:rsid w:val="007625D6"/>
    <w:rsid w:val="007A792B"/>
    <w:rsid w:val="007B2918"/>
    <w:rsid w:val="007C1790"/>
    <w:rsid w:val="007C2EFF"/>
    <w:rsid w:val="007C7034"/>
    <w:rsid w:val="007F2B6E"/>
    <w:rsid w:val="008505FB"/>
    <w:rsid w:val="00853569"/>
    <w:rsid w:val="00855DAE"/>
    <w:rsid w:val="00883698"/>
    <w:rsid w:val="00894AD6"/>
    <w:rsid w:val="008A13F0"/>
    <w:rsid w:val="008A5E29"/>
    <w:rsid w:val="008B0DB8"/>
    <w:rsid w:val="008B7152"/>
    <w:rsid w:val="008C644E"/>
    <w:rsid w:val="008E4D2C"/>
    <w:rsid w:val="008E4DE8"/>
    <w:rsid w:val="008E5823"/>
    <w:rsid w:val="008F2B2D"/>
    <w:rsid w:val="00912B96"/>
    <w:rsid w:val="009307C6"/>
    <w:rsid w:val="009313A0"/>
    <w:rsid w:val="00932F67"/>
    <w:rsid w:val="009370A4"/>
    <w:rsid w:val="009456FC"/>
    <w:rsid w:val="0094650D"/>
    <w:rsid w:val="00946884"/>
    <w:rsid w:val="0096290E"/>
    <w:rsid w:val="00975434"/>
    <w:rsid w:val="00977422"/>
    <w:rsid w:val="00995564"/>
    <w:rsid w:val="009976F6"/>
    <w:rsid w:val="009B2895"/>
    <w:rsid w:val="009B6698"/>
    <w:rsid w:val="009F5CB7"/>
    <w:rsid w:val="00A40E24"/>
    <w:rsid w:val="00A52E98"/>
    <w:rsid w:val="00A82D6E"/>
    <w:rsid w:val="00A8366D"/>
    <w:rsid w:val="00A84572"/>
    <w:rsid w:val="00A97EE1"/>
    <w:rsid w:val="00AA17C1"/>
    <w:rsid w:val="00AB325B"/>
    <w:rsid w:val="00AB3986"/>
    <w:rsid w:val="00AB69C8"/>
    <w:rsid w:val="00AB6D22"/>
    <w:rsid w:val="00AB7009"/>
    <w:rsid w:val="00AC03B3"/>
    <w:rsid w:val="00AC3CB7"/>
    <w:rsid w:val="00AD0388"/>
    <w:rsid w:val="00AD6634"/>
    <w:rsid w:val="00B33946"/>
    <w:rsid w:val="00B358C4"/>
    <w:rsid w:val="00B74911"/>
    <w:rsid w:val="00B8451D"/>
    <w:rsid w:val="00BA2EE1"/>
    <w:rsid w:val="00BA4164"/>
    <w:rsid w:val="00BA4C70"/>
    <w:rsid w:val="00BB37E3"/>
    <w:rsid w:val="00BC58B3"/>
    <w:rsid w:val="00BF0A26"/>
    <w:rsid w:val="00C23ED3"/>
    <w:rsid w:val="00C33FE8"/>
    <w:rsid w:val="00C46286"/>
    <w:rsid w:val="00C6041E"/>
    <w:rsid w:val="00C6097A"/>
    <w:rsid w:val="00C80753"/>
    <w:rsid w:val="00C8351A"/>
    <w:rsid w:val="00C96449"/>
    <w:rsid w:val="00CA69B9"/>
    <w:rsid w:val="00CB7FF0"/>
    <w:rsid w:val="00CC2108"/>
    <w:rsid w:val="00CD1088"/>
    <w:rsid w:val="00CE321A"/>
    <w:rsid w:val="00D009CC"/>
    <w:rsid w:val="00D02A89"/>
    <w:rsid w:val="00D10778"/>
    <w:rsid w:val="00D3797B"/>
    <w:rsid w:val="00D46647"/>
    <w:rsid w:val="00D53C7D"/>
    <w:rsid w:val="00D53D4D"/>
    <w:rsid w:val="00D574E6"/>
    <w:rsid w:val="00D77722"/>
    <w:rsid w:val="00D8332B"/>
    <w:rsid w:val="00D87BCA"/>
    <w:rsid w:val="00DC233F"/>
    <w:rsid w:val="00DC6C7F"/>
    <w:rsid w:val="00DD0848"/>
    <w:rsid w:val="00DD3497"/>
    <w:rsid w:val="00DE1AC4"/>
    <w:rsid w:val="00DF1CB5"/>
    <w:rsid w:val="00DF52A5"/>
    <w:rsid w:val="00E009AA"/>
    <w:rsid w:val="00E00B6C"/>
    <w:rsid w:val="00E00BFC"/>
    <w:rsid w:val="00E239D2"/>
    <w:rsid w:val="00E2686B"/>
    <w:rsid w:val="00E37EE8"/>
    <w:rsid w:val="00E61C4D"/>
    <w:rsid w:val="00E63467"/>
    <w:rsid w:val="00E67082"/>
    <w:rsid w:val="00E734A9"/>
    <w:rsid w:val="00EB271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9126E"/>
    <w:rsid w:val="00F93456"/>
    <w:rsid w:val="00F963AF"/>
    <w:rsid w:val="00FA360A"/>
    <w:rsid w:val="00FC0A31"/>
    <w:rsid w:val="00FD4F1B"/>
    <w:rsid w:val="00FD59A6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727CAF"/>
  <w15:docId w15:val="{8303DBBE-8114-4DBE-997A-BE2E1F03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214BE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Holger Mielich</cp:lastModifiedBy>
  <cp:revision>5</cp:revision>
  <cp:lastPrinted>2018-08-24T07:00:00Z</cp:lastPrinted>
  <dcterms:created xsi:type="dcterms:W3CDTF">2020-09-15T10:51:00Z</dcterms:created>
  <dcterms:modified xsi:type="dcterms:W3CDTF">2021-01-18T16:37:00Z</dcterms:modified>
</cp:coreProperties>
</file>